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微软雅黑" w:eastAsia="方正小标宋简体"/>
          <w:w w:val="99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/>
          <w:kern w:val="0"/>
          <w:sz w:val="44"/>
          <w:szCs w:val="44"/>
        </w:rPr>
        <w:t>2</w:t>
      </w:r>
      <w:r>
        <w:rPr>
          <w:rFonts w:ascii="方正小标宋简体" w:hAnsi="微软雅黑" w:eastAsia="方正小标宋简体"/>
          <w:kern w:val="0"/>
          <w:sz w:val="44"/>
          <w:szCs w:val="44"/>
        </w:rPr>
        <w:t>023</w:t>
      </w:r>
      <w:r>
        <w:rPr>
          <w:rFonts w:hint="eastAsia" w:ascii="方正小标宋简体" w:hAnsi="微软雅黑" w:eastAsia="方正小标宋简体"/>
          <w:kern w:val="0"/>
          <w:sz w:val="44"/>
          <w:szCs w:val="44"/>
        </w:rPr>
        <w:t>首届全国母婴营养学术大会</w:t>
      </w:r>
      <w:r>
        <w:rPr>
          <w:rFonts w:hint="eastAsia" w:ascii="方正小标宋简体" w:hAnsi="微软雅黑" w:eastAsia="方正小标宋简体"/>
          <w:spacing w:val="12"/>
          <w:kern w:val="0"/>
          <w:sz w:val="44"/>
          <w:szCs w:val="44"/>
          <w:fitText w:val="1837" w:id="-1218206462"/>
        </w:rPr>
        <w:t>征文通</w:t>
      </w:r>
      <w:r>
        <w:rPr>
          <w:rFonts w:hint="eastAsia" w:ascii="方正小标宋简体" w:hAnsi="微软雅黑" w:eastAsia="方正小标宋简体"/>
          <w:spacing w:val="2"/>
          <w:kern w:val="0"/>
          <w:sz w:val="44"/>
          <w:szCs w:val="44"/>
          <w:fitText w:val="1837" w:id="-1218206462"/>
        </w:rPr>
        <w:t>知</w:t>
      </w:r>
    </w:p>
    <w:bookmarkEnd w:id="0"/>
    <w:p>
      <w:pPr>
        <w:spacing w:line="360" w:lineRule="auto"/>
        <w:ind w:firstLine="65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一、征文方向与内容</w:t>
      </w:r>
    </w:p>
    <w:p>
      <w:pPr>
        <w:spacing w:line="360" w:lineRule="auto"/>
        <w:ind w:firstLine="656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大会主题：护航母婴营养健康。</w:t>
      </w:r>
    </w:p>
    <w:p>
      <w:pPr>
        <w:spacing w:line="360" w:lineRule="auto"/>
        <w:ind w:firstLine="656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征文内容：营养与生命早期健康影响，膳食特征与妇幼人群心身健康，妇幼人群膳食指南推广和讨论，孕期妇女生活方式（膳食、运动和环境）与妊娠，母乳喂养实践技能与经验交流，孕期和月子膳食理论与实践，母婴人群微生态健康，母婴食品发展与监管，婴幼儿配方食品与特殊医学用途婴儿配方食品、婴儿辅助食品的研发、生产、监管及大众科普教育，婴幼儿照护机构婴幼儿喂养与膳食管理，托幼机构膳食管理与儿童健康，妇幼保健人员跨专业营养发展规划等。</w:t>
      </w:r>
    </w:p>
    <w:p>
      <w:pPr>
        <w:spacing w:line="360" w:lineRule="auto"/>
        <w:ind w:firstLine="656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与上述会议主题和会议内容相关的研究性文章、经验总结、新进展述评、观点争鸣等，未在任何正式刊物上公开发表，或未在大型公开学术会议交流，均可投稿，论文、综述均可。欢迎和鼓励青年学者、研究生积极投稿，一经采用可给予口头报告或展板/网络交流机会，并</w:t>
      </w:r>
      <w:r>
        <w:rPr>
          <w:rFonts w:hint="eastAsia" w:eastAsia="仿宋"/>
          <w:sz w:val="32"/>
          <w:szCs w:val="32"/>
        </w:rPr>
        <w:t>享受</w:t>
      </w:r>
      <w:r>
        <w:rPr>
          <w:rFonts w:eastAsia="仿宋"/>
          <w:sz w:val="32"/>
          <w:szCs w:val="32"/>
        </w:rPr>
        <w:t>最优惠会议注册</w:t>
      </w:r>
      <w:r>
        <w:rPr>
          <w:rFonts w:hint="eastAsia" w:eastAsia="仿宋"/>
          <w:sz w:val="32"/>
          <w:szCs w:val="32"/>
        </w:rPr>
        <w:t>政策</w:t>
      </w:r>
      <w:r>
        <w:rPr>
          <w:rFonts w:eastAsia="仿宋"/>
          <w:sz w:val="32"/>
          <w:szCs w:val="32"/>
        </w:rPr>
        <w:t>，还可争取免</w:t>
      </w:r>
      <w:r>
        <w:rPr>
          <w:rFonts w:hint="eastAsia" w:eastAsia="仿宋"/>
          <w:sz w:val="32"/>
          <w:szCs w:val="32"/>
        </w:rPr>
        <w:t>费</w:t>
      </w:r>
      <w:r>
        <w:rPr>
          <w:rFonts w:eastAsia="仿宋"/>
          <w:sz w:val="32"/>
          <w:szCs w:val="32"/>
        </w:rPr>
        <w:t>参会名额及交通费、住宿费资助名额。</w:t>
      </w:r>
    </w:p>
    <w:p>
      <w:pPr>
        <w:spacing w:line="360" w:lineRule="auto"/>
        <w:ind w:firstLine="656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投稿并到会参与会议学术交流者（现场出席会议、口头报告、板报交流），即可获得大会颁发的论文交流证书。</w:t>
      </w:r>
    </w:p>
    <w:p>
      <w:pPr>
        <w:spacing w:line="360" w:lineRule="auto"/>
        <w:ind w:firstLine="65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征文要求</w:t>
      </w:r>
    </w:p>
    <w:p>
      <w:pPr>
        <w:spacing w:line="360" w:lineRule="auto"/>
        <w:ind w:firstLine="656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提交中文摘要（英文投稿必须附带中文摘要），限500-800字（可额外附带必要的图和表格），注明作者工作单位、地址、邮编、电子邮箱、联系电话等。摘要应按照“目的”、“方法”、“结果”和“讨论”四要素的格式撰写。要求内容科学性强、重点突出、数据可靠、结论恰当、文字通顺精炼。</w:t>
      </w:r>
    </w:p>
    <w:p>
      <w:pPr>
        <w:spacing w:line="360" w:lineRule="auto"/>
        <w:ind w:firstLine="65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投稿方式</w:t>
      </w:r>
    </w:p>
    <w:p>
      <w:pPr>
        <w:spacing w:line="360" w:lineRule="auto"/>
        <w:ind w:firstLine="656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扫描下方投稿二维码，或</w:t>
      </w:r>
      <w:r>
        <w:rPr>
          <w:rFonts w:eastAsia="仿宋"/>
          <w:sz w:val="32"/>
          <w:szCs w:val="32"/>
        </w:rPr>
        <w:t>发送电子邮件至muyingntr @126.com (邮件标题注明“母婴营养</w:t>
      </w:r>
      <w:r>
        <w:rPr>
          <w:rFonts w:hint="eastAsia" w:eastAsia="仿宋"/>
          <w:sz w:val="32"/>
          <w:szCs w:val="32"/>
        </w:rPr>
        <w:t>学术大</w:t>
      </w:r>
      <w:r>
        <w:rPr>
          <w:rFonts w:eastAsia="仿宋"/>
          <w:sz w:val="32"/>
          <w:szCs w:val="32"/>
        </w:rPr>
        <w:t>会投稿”</w:t>
      </w:r>
      <w:r>
        <w:rPr>
          <w:rFonts w:hint="eastAsia" w:eastAsia="仿宋"/>
          <w:sz w:val="32"/>
          <w:szCs w:val="32"/>
        </w:rPr>
        <w:t>)。</w:t>
      </w:r>
      <w:r>
        <w:rPr>
          <w:rFonts w:eastAsia="仿宋"/>
          <w:sz w:val="32"/>
          <w:szCs w:val="32"/>
        </w:rPr>
        <w:t xml:space="preserve"> 投稿截止日期为2023年9月15日。</w:t>
      </w:r>
    </w:p>
    <w:p>
      <w:pPr>
        <w:spacing w:line="360" w:lineRule="auto"/>
        <w:ind w:firstLine="967" w:firstLineChars="29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1080135" cy="1050925"/>
            <wp:effectExtent l="0" t="0" r="6350" b="0"/>
            <wp:wrapNone/>
            <wp:docPr id="10" name="图片 10" descr="C:\Users\W-ZHIX~1\AppData\Local\Temp\WeChat Files\8526a549192e895cc09e8701fc13a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W-ZHIX~1\AppData\Local\Temp\WeChat Files\8526a549192e895cc09e8701fc13aa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eastAsia="仿宋"/>
          <w:sz w:val="32"/>
          <w:szCs w:val="32"/>
        </w:rPr>
      </w:pPr>
    </w:p>
    <w:p>
      <w:pPr>
        <w:spacing w:line="360" w:lineRule="auto"/>
        <w:ind w:firstLine="967" w:firstLineChars="295"/>
        <w:rPr>
          <w:rFonts w:eastAsia="仿宋"/>
          <w:sz w:val="32"/>
          <w:szCs w:val="32"/>
        </w:rPr>
      </w:pPr>
    </w:p>
    <w:p>
      <w:pPr>
        <w:spacing w:line="360" w:lineRule="auto"/>
        <w:ind w:firstLine="967" w:firstLineChars="29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联系方式：</w:t>
      </w:r>
      <w:r>
        <w:rPr>
          <w:rFonts w:hint="eastAsia" w:eastAsia="仿宋"/>
          <w:sz w:val="32"/>
          <w:szCs w:val="32"/>
        </w:rPr>
        <w:t>章琴，18061610609，muyingntr@126.com</w:t>
      </w:r>
    </w:p>
    <w:sectPr>
      <w:footerReference r:id="rId3" w:type="default"/>
      <w:footerReference r:id="rId4" w:type="even"/>
      <w:pgSz w:w="11906" w:h="16838"/>
      <w:pgMar w:top="1814" w:right="1588" w:bottom="1701" w:left="1588" w:header="851" w:footer="1588" w:gutter="0"/>
      <w:cols w:space="720" w:num="1"/>
      <w:docGrid w:type="linesAndChar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Nzg0ZmMzNjdmMTA4MmExNjc0OWJjOWE5ZDA5YzkifQ=="/>
  </w:docVars>
  <w:rsids>
    <w:rsidRoot w:val="00FA60C8"/>
    <w:rsid w:val="00000A3A"/>
    <w:rsid w:val="00001B44"/>
    <w:rsid w:val="00001DC0"/>
    <w:rsid w:val="00003233"/>
    <w:rsid w:val="00004BD1"/>
    <w:rsid w:val="0000678F"/>
    <w:rsid w:val="00006D86"/>
    <w:rsid w:val="000109FE"/>
    <w:rsid w:val="00022C46"/>
    <w:rsid w:val="00032CF1"/>
    <w:rsid w:val="000335DF"/>
    <w:rsid w:val="00035161"/>
    <w:rsid w:val="000438F0"/>
    <w:rsid w:val="00044212"/>
    <w:rsid w:val="00057B08"/>
    <w:rsid w:val="00061DFE"/>
    <w:rsid w:val="00071507"/>
    <w:rsid w:val="00074D97"/>
    <w:rsid w:val="00076D87"/>
    <w:rsid w:val="00077981"/>
    <w:rsid w:val="000906BA"/>
    <w:rsid w:val="0009428B"/>
    <w:rsid w:val="000973BD"/>
    <w:rsid w:val="000A176A"/>
    <w:rsid w:val="000A2989"/>
    <w:rsid w:val="000A4464"/>
    <w:rsid w:val="000A770C"/>
    <w:rsid w:val="000B4396"/>
    <w:rsid w:val="000B7B06"/>
    <w:rsid w:val="000C476E"/>
    <w:rsid w:val="00101F08"/>
    <w:rsid w:val="001039D6"/>
    <w:rsid w:val="00103C57"/>
    <w:rsid w:val="00104873"/>
    <w:rsid w:val="001062A6"/>
    <w:rsid w:val="00115BB3"/>
    <w:rsid w:val="00120380"/>
    <w:rsid w:val="001236BE"/>
    <w:rsid w:val="00131C85"/>
    <w:rsid w:val="00143BFB"/>
    <w:rsid w:val="00146BCD"/>
    <w:rsid w:val="00162677"/>
    <w:rsid w:val="001666C7"/>
    <w:rsid w:val="00171D86"/>
    <w:rsid w:val="001723F7"/>
    <w:rsid w:val="001754B2"/>
    <w:rsid w:val="00175EF6"/>
    <w:rsid w:val="001805E4"/>
    <w:rsid w:val="00191C6E"/>
    <w:rsid w:val="001937D7"/>
    <w:rsid w:val="00194A30"/>
    <w:rsid w:val="001A0347"/>
    <w:rsid w:val="001C52CA"/>
    <w:rsid w:val="001C6B7D"/>
    <w:rsid w:val="001C7F32"/>
    <w:rsid w:val="001F3234"/>
    <w:rsid w:val="001F54D9"/>
    <w:rsid w:val="002016E6"/>
    <w:rsid w:val="00203EBB"/>
    <w:rsid w:val="00211C74"/>
    <w:rsid w:val="002246CE"/>
    <w:rsid w:val="002259A6"/>
    <w:rsid w:val="00232476"/>
    <w:rsid w:val="00240523"/>
    <w:rsid w:val="0024221B"/>
    <w:rsid w:val="00255439"/>
    <w:rsid w:val="00261AD8"/>
    <w:rsid w:val="002630EC"/>
    <w:rsid w:val="00265708"/>
    <w:rsid w:val="00265C75"/>
    <w:rsid w:val="00266D2D"/>
    <w:rsid w:val="00270D79"/>
    <w:rsid w:val="00272224"/>
    <w:rsid w:val="00276CD5"/>
    <w:rsid w:val="00282721"/>
    <w:rsid w:val="00283CBF"/>
    <w:rsid w:val="00294860"/>
    <w:rsid w:val="002A354F"/>
    <w:rsid w:val="002A6FC0"/>
    <w:rsid w:val="002B035C"/>
    <w:rsid w:val="002B0940"/>
    <w:rsid w:val="002B2FFF"/>
    <w:rsid w:val="002B3253"/>
    <w:rsid w:val="002D5818"/>
    <w:rsid w:val="002E3B72"/>
    <w:rsid w:val="002E4226"/>
    <w:rsid w:val="002F1D7B"/>
    <w:rsid w:val="002F2CC3"/>
    <w:rsid w:val="002F3DF3"/>
    <w:rsid w:val="002F6829"/>
    <w:rsid w:val="00300C24"/>
    <w:rsid w:val="0030155A"/>
    <w:rsid w:val="003070BA"/>
    <w:rsid w:val="00316973"/>
    <w:rsid w:val="00317CA7"/>
    <w:rsid w:val="003212C3"/>
    <w:rsid w:val="00333067"/>
    <w:rsid w:val="00336277"/>
    <w:rsid w:val="003412EF"/>
    <w:rsid w:val="00342D10"/>
    <w:rsid w:val="00343B0E"/>
    <w:rsid w:val="00347A73"/>
    <w:rsid w:val="0035031B"/>
    <w:rsid w:val="00351594"/>
    <w:rsid w:val="0036326B"/>
    <w:rsid w:val="00364532"/>
    <w:rsid w:val="00364D0F"/>
    <w:rsid w:val="00365874"/>
    <w:rsid w:val="00376043"/>
    <w:rsid w:val="0038061A"/>
    <w:rsid w:val="00381E57"/>
    <w:rsid w:val="00383ED2"/>
    <w:rsid w:val="0039075A"/>
    <w:rsid w:val="003962E1"/>
    <w:rsid w:val="003A5741"/>
    <w:rsid w:val="003A5E6D"/>
    <w:rsid w:val="003B1804"/>
    <w:rsid w:val="003B5940"/>
    <w:rsid w:val="003D4CB6"/>
    <w:rsid w:val="003D6101"/>
    <w:rsid w:val="003E2337"/>
    <w:rsid w:val="003E252E"/>
    <w:rsid w:val="003E743D"/>
    <w:rsid w:val="003F5153"/>
    <w:rsid w:val="00400BB6"/>
    <w:rsid w:val="00404A4F"/>
    <w:rsid w:val="00406655"/>
    <w:rsid w:val="0043215C"/>
    <w:rsid w:val="00440698"/>
    <w:rsid w:val="0044297B"/>
    <w:rsid w:val="00443CF3"/>
    <w:rsid w:val="00443ED4"/>
    <w:rsid w:val="00446378"/>
    <w:rsid w:val="0045249E"/>
    <w:rsid w:val="00453B18"/>
    <w:rsid w:val="00454EAC"/>
    <w:rsid w:val="00457D06"/>
    <w:rsid w:val="004603D5"/>
    <w:rsid w:val="00466921"/>
    <w:rsid w:val="0047111D"/>
    <w:rsid w:val="00472F36"/>
    <w:rsid w:val="00474514"/>
    <w:rsid w:val="00477A8F"/>
    <w:rsid w:val="004939F6"/>
    <w:rsid w:val="00496238"/>
    <w:rsid w:val="00496C63"/>
    <w:rsid w:val="004A446A"/>
    <w:rsid w:val="004A5A83"/>
    <w:rsid w:val="004A6547"/>
    <w:rsid w:val="004B0AEE"/>
    <w:rsid w:val="004B5B55"/>
    <w:rsid w:val="004B628E"/>
    <w:rsid w:val="004D57AB"/>
    <w:rsid w:val="004D63F1"/>
    <w:rsid w:val="004E3912"/>
    <w:rsid w:val="004E3B21"/>
    <w:rsid w:val="004E66CB"/>
    <w:rsid w:val="004F27D3"/>
    <w:rsid w:val="004F5395"/>
    <w:rsid w:val="00502E2C"/>
    <w:rsid w:val="005034E7"/>
    <w:rsid w:val="005041BD"/>
    <w:rsid w:val="00512C2E"/>
    <w:rsid w:val="00520C48"/>
    <w:rsid w:val="0053151F"/>
    <w:rsid w:val="00532AD1"/>
    <w:rsid w:val="00537727"/>
    <w:rsid w:val="00537CBD"/>
    <w:rsid w:val="00541A4F"/>
    <w:rsid w:val="0054375A"/>
    <w:rsid w:val="00543D17"/>
    <w:rsid w:val="00545CDB"/>
    <w:rsid w:val="00545D44"/>
    <w:rsid w:val="00546CD1"/>
    <w:rsid w:val="005504A8"/>
    <w:rsid w:val="00550FEA"/>
    <w:rsid w:val="00556202"/>
    <w:rsid w:val="0056150E"/>
    <w:rsid w:val="00561EF0"/>
    <w:rsid w:val="00564F27"/>
    <w:rsid w:val="0056587F"/>
    <w:rsid w:val="0056661D"/>
    <w:rsid w:val="00576640"/>
    <w:rsid w:val="00577325"/>
    <w:rsid w:val="00580647"/>
    <w:rsid w:val="005832B5"/>
    <w:rsid w:val="00584BEB"/>
    <w:rsid w:val="00585E0D"/>
    <w:rsid w:val="00593C49"/>
    <w:rsid w:val="005A3482"/>
    <w:rsid w:val="005A66E9"/>
    <w:rsid w:val="005B4A0E"/>
    <w:rsid w:val="005C0329"/>
    <w:rsid w:val="005C13A7"/>
    <w:rsid w:val="005C172C"/>
    <w:rsid w:val="005C1E9F"/>
    <w:rsid w:val="005D50C9"/>
    <w:rsid w:val="005D7D24"/>
    <w:rsid w:val="005E3E9D"/>
    <w:rsid w:val="005E7595"/>
    <w:rsid w:val="005E7C84"/>
    <w:rsid w:val="005F00D6"/>
    <w:rsid w:val="005F7BA8"/>
    <w:rsid w:val="00620134"/>
    <w:rsid w:val="006224F8"/>
    <w:rsid w:val="00622F73"/>
    <w:rsid w:val="00622FB7"/>
    <w:rsid w:val="006240FE"/>
    <w:rsid w:val="00625E64"/>
    <w:rsid w:val="00631EC6"/>
    <w:rsid w:val="00632B3B"/>
    <w:rsid w:val="00637625"/>
    <w:rsid w:val="006433F2"/>
    <w:rsid w:val="0064638F"/>
    <w:rsid w:val="0064664B"/>
    <w:rsid w:val="0065297E"/>
    <w:rsid w:val="00654EFD"/>
    <w:rsid w:val="00660670"/>
    <w:rsid w:val="00661DEF"/>
    <w:rsid w:val="0067173C"/>
    <w:rsid w:val="0067409E"/>
    <w:rsid w:val="00675657"/>
    <w:rsid w:val="00677193"/>
    <w:rsid w:val="00683227"/>
    <w:rsid w:val="00687203"/>
    <w:rsid w:val="006A2D55"/>
    <w:rsid w:val="006A60B3"/>
    <w:rsid w:val="006A6500"/>
    <w:rsid w:val="006B1140"/>
    <w:rsid w:val="006B1701"/>
    <w:rsid w:val="006C20D6"/>
    <w:rsid w:val="006D7CF2"/>
    <w:rsid w:val="006E0A36"/>
    <w:rsid w:val="006E0A51"/>
    <w:rsid w:val="006E4B4F"/>
    <w:rsid w:val="006F7A06"/>
    <w:rsid w:val="00703507"/>
    <w:rsid w:val="007045D9"/>
    <w:rsid w:val="007070C0"/>
    <w:rsid w:val="00723F28"/>
    <w:rsid w:val="00723FF6"/>
    <w:rsid w:val="00724899"/>
    <w:rsid w:val="00724F7D"/>
    <w:rsid w:val="00727597"/>
    <w:rsid w:val="0073157F"/>
    <w:rsid w:val="00731B0F"/>
    <w:rsid w:val="00736141"/>
    <w:rsid w:val="007372DF"/>
    <w:rsid w:val="00737AD3"/>
    <w:rsid w:val="00746A60"/>
    <w:rsid w:val="00750312"/>
    <w:rsid w:val="00754F98"/>
    <w:rsid w:val="007559C1"/>
    <w:rsid w:val="007576A3"/>
    <w:rsid w:val="007622A2"/>
    <w:rsid w:val="00762DA2"/>
    <w:rsid w:val="00766D9A"/>
    <w:rsid w:val="0077635A"/>
    <w:rsid w:val="00791953"/>
    <w:rsid w:val="007A2C86"/>
    <w:rsid w:val="007A3E48"/>
    <w:rsid w:val="007A3F07"/>
    <w:rsid w:val="007B053A"/>
    <w:rsid w:val="007C3B60"/>
    <w:rsid w:val="007C4349"/>
    <w:rsid w:val="007C77DD"/>
    <w:rsid w:val="007C7949"/>
    <w:rsid w:val="007D3224"/>
    <w:rsid w:val="007D4DC0"/>
    <w:rsid w:val="007D5852"/>
    <w:rsid w:val="007D6F3E"/>
    <w:rsid w:val="007F2E9D"/>
    <w:rsid w:val="007F4A1D"/>
    <w:rsid w:val="00803EFE"/>
    <w:rsid w:val="00804F19"/>
    <w:rsid w:val="00810BF8"/>
    <w:rsid w:val="00813984"/>
    <w:rsid w:val="008176CA"/>
    <w:rsid w:val="00834B83"/>
    <w:rsid w:val="008368D1"/>
    <w:rsid w:val="00840540"/>
    <w:rsid w:val="00842158"/>
    <w:rsid w:val="00843985"/>
    <w:rsid w:val="008577D3"/>
    <w:rsid w:val="0086624F"/>
    <w:rsid w:val="008704DB"/>
    <w:rsid w:val="00871284"/>
    <w:rsid w:val="0087177C"/>
    <w:rsid w:val="0087484E"/>
    <w:rsid w:val="00874A57"/>
    <w:rsid w:val="00881440"/>
    <w:rsid w:val="00896082"/>
    <w:rsid w:val="008B0BBE"/>
    <w:rsid w:val="008B5764"/>
    <w:rsid w:val="008B5EC9"/>
    <w:rsid w:val="008B65ED"/>
    <w:rsid w:val="008C461A"/>
    <w:rsid w:val="008C5FC1"/>
    <w:rsid w:val="008D69AA"/>
    <w:rsid w:val="008E4C76"/>
    <w:rsid w:val="008E7729"/>
    <w:rsid w:val="008F6265"/>
    <w:rsid w:val="008F6579"/>
    <w:rsid w:val="008F7207"/>
    <w:rsid w:val="00900FA9"/>
    <w:rsid w:val="0090636E"/>
    <w:rsid w:val="00910D69"/>
    <w:rsid w:val="00926229"/>
    <w:rsid w:val="00932EB1"/>
    <w:rsid w:val="00935839"/>
    <w:rsid w:val="00944679"/>
    <w:rsid w:val="00946F6A"/>
    <w:rsid w:val="00953CE3"/>
    <w:rsid w:val="0095720B"/>
    <w:rsid w:val="00957233"/>
    <w:rsid w:val="00963554"/>
    <w:rsid w:val="00964A08"/>
    <w:rsid w:val="00964A3F"/>
    <w:rsid w:val="0097437D"/>
    <w:rsid w:val="0097528F"/>
    <w:rsid w:val="009809D2"/>
    <w:rsid w:val="0098150C"/>
    <w:rsid w:val="009928B3"/>
    <w:rsid w:val="0099746E"/>
    <w:rsid w:val="009A1869"/>
    <w:rsid w:val="009A22E6"/>
    <w:rsid w:val="009A2520"/>
    <w:rsid w:val="009A2DB4"/>
    <w:rsid w:val="009A4453"/>
    <w:rsid w:val="009B6E32"/>
    <w:rsid w:val="009C0415"/>
    <w:rsid w:val="009D1D6B"/>
    <w:rsid w:val="009D1E25"/>
    <w:rsid w:val="009D7C9B"/>
    <w:rsid w:val="009E69A2"/>
    <w:rsid w:val="009F7377"/>
    <w:rsid w:val="009F7B56"/>
    <w:rsid w:val="00A04C8E"/>
    <w:rsid w:val="00A0659B"/>
    <w:rsid w:val="00A1573D"/>
    <w:rsid w:val="00A3055E"/>
    <w:rsid w:val="00A33460"/>
    <w:rsid w:val="00A344DA"/>
    <w:rsid w:val="00A358C4"/>
    <w:rsid w:val="00A4256E"/>
    <w:rsid w:val="00A45E44"/>
    <w:rsid w:val="00A5158B"/>
    <w:rsid w:val="00A53211"/>
    <w:rsid w:val="00A6456B"/>
    <w:rsid w:val="00A646C6"/>
    <w:rsid w:val="00A703C1"/>
    <w:rsid w:val="00A803E2"/>
    <w:rsid w:val="00A8278D"/>
    <w:rsid w:val="00A87CF5"/>
    <w:rsid w:val="00A9276E"/>
    <w:rsid w:val="00AA1DD0"/>
    <w:rsid w:val="00AA450B"/>
    <w:rsid w:val="00AA5D6B"/>
    <w:rsid w:val="00AA5E42"/>
    <w:rsid w:val="00AB2312"/>
    <w:rsid w:val="00AB3193"/>
    <w:rsid w:val="00AB3773"/>
    <w:rsid w:val="00AB7060"/>
    <w:rsid w:val="00AD1E34"/>
    <w:rsid w:val="00AF1297"/>
    <w:rsid w:val="00AF30C3"/>
    <w:rsid w:val="00AF6443"/>
    <w:rsid w:val="00B022F5"/>
    <w:rsid w:val="00B027D5"/>
    <w:rsid w:val="00B100C0"/>
    <w:rsid w:val="00B11804"/>
    <w:rsid w:val="00B13689"/>
    <w:rsid w:val="00B14160"/>
    <w:rsid w:val="00B306AC"/>
    <w:rsid w:val="00B3105F"/>
    <w:rsid w:val="00B31490"/>
    <w:rsid w:val="00B31D41"/>
    <w:rsid w:val="00B34CAE"/>
    <w:rsid w:val="00B34DE6"/>
    <w:rsid w:val="00B359D7"/>
    <w:rsid w:val="00B36AC8"/>
    <w:rsid w:val="00B42637"/>
    <w:rsid w:val="00B449B7"/>
    <w:rsid w:val="00B658B5"/>
    <w:rsid w:val="00B67DCA"/>
    <w:rsid w:val="00B70263"/>
    <w:rsid w:val="00B7175F"/>
    <w:rsid w:val="00B764E9"/>
    <w:rsid w:val="00B86170"/>
    <w:rsid w:val="00B92DE4"/>
    <w:rsid w:val="00BA76F9"/>
    <w:rsid w:val="00BB33A4"/>
    <w:rsid w:val="00BB351A"/>
    <w:rsid w:val="00BB41BA"/>
    <w:rsid w:val="00BB5552"/>
    <w:rsid w:val="00BC5211"/>
    <w:rsid w:val="00BD1684"/>
    <w:rsid w:val="00BD4F27"/>
    <w:rsid w:val="00BE381C"/>
    <w:rsid w:val="00BF0CAE"/>
    <w:rsid w:val="00BF3902"/>
    <w:rsid w:val="00C0026F"/>
    <w:rsid w:val="00C01B36"/>
    <w:rsid w:val="00C02EBD"/>
    <w:rsid w:val="00C032F8"/>
    <w:rsid w:val="00C04F7F"/>
    <w:rsid w:val="00C074D1"/>
    <w:rsid w:val="00C14F7A"/>
    <w:rsid w:val="00C1599B"/>
    <w:rsid w:val="00C334E0"/>
    <w:rsid w:val="00C35204"/>
    <w:rsid w:val="00C542E4"/>
    <w:rsid w:val="00C560EA"/>
    <w:rsid w:val="00C60FA5"/>
    <w:rsid w:val="00C65C49"/>
    <w:rsid w:val="00C6648B"/>
    <w:rsid w:val="00C72DDC"/>
    <w:rsid w:val="00C73C9E"/>
    <w:rsid w:val="00C85A3C"/>
    <w:rsid w:val="00C87F28"/>
    <w:rsid w:val="00C93012"/>
    <w:rsid w:val="00C93512"/>
    <w:rsid w:val="00C93C27"/>
    <w:rsid w:val="00C95B7A"/>
    <w:rsid w:val="00CA7421"/>
    <w:rsid w:val="00CB042A"/>
    <w:rsid w:val="00CB0A1B"/>
    <w:rsid w:val="00CB2F44"/>
    <w:rsid w:val="00CB79BE"/>
    <w:rsid w:val="00CC3D5B"/>
    <w:rsid w:val="00CD623A"/>
    <w:rsid w:val="00CD700A"/>
    <w:rsid w:val="00CE0718"/>
    <w:rsid w:val="00CF61DC"/>
    <w:rsid w:val="00CF7ADB"/>
    <w:rsid w:val="00D10148"/>
    <w:rsid w:val="00D1160E"/>
    <w:rsid w:val="00D1401C"/>
    <w:rsid w:val="00D1561F"/>
    <w:rsid w:val="00D16D6D"/>
    <w:rsid w:val="00D25416"/>
    <w:rsid w:val="00D257BE"/>
    <w:rsid w:val="00D27F0A"/>
    <w:rsid w:val="00D330E7"/>
    <w:rsid w:val="00D367D7"/>
    <w:rsid w:val="00D612F1"/>
    <w:rsid w:val="00D63096"/>
    <w:rsid w:val="00D669CB"/>
    <w:rsid w:val="00D7242E"/>
    <w:rsid w:val="00D76928"/>
    <w:rsid w:val="00D87B88"/>
    <w:rsid w:val="00D91F9F"/>
    <w:rsid w:val="00D92AA4"/>
    <w:rsid w:val="00D92BD4"/>
    <w:rsid w:val="00D94528"/>
    <w:rsid w:val="00DA326F"/>
    <w:rsid w:val="00DA339F"/>
    <w:rsid w:val="00DA66D9"/>
    <w:rsid w:val="00DA699E"/>
    <w:rsid w:val="00DA7D05"/>
    <w:rsid w:val="00DB1DFD"/>
    <w:rsid w:val="00DB4739"/>
    <w:rsid w:val="00DC6555"/>
    <w:rsid w:val="00DC6BF9"/>
    <w:rsid w:val="00DD0A99"/>
    <w:rsid w:val="00DD3744"/>
    <w:rsid w:val="00DE39FA"/>
    <w:rsid w:val="00DE7F37"/>
    <w:rsid w:val="00DF31BD"/>
    <w:rsid w:val="00E00505"/>
    <w:rsid w:val="00E035B9"/>
    <w:rsid w:val="00E05A99"/>
    <w:rsid w:val="00E142FD"/>
    <w:rsid w:val="00E2029B"/>
    <w:rsid w:val="00E25F5E"/>
    <w:rsid w:val="00E352DB"/>
    <w:rsid w:val="00E35A91"/>
    <w:rsid w:val="00E35D07"/>
    <w:rsid w:val="00E372A5"/>
    <w:rsid w:val="00E44B0F"/>
    <w:rsid w:val="00E52C61"/>
    <w:rsid w:val="00E60DD7"/>
    <w:rsid w:val="00E71E16"/>
    <w:rsid w:val="00E75376"/>
    <w:rsid w:val="00E770DC"/>
    <w:rsid w:val="00E8666B"/>
    <w:rsid w:val="00E866A9"/>
    <w:rsid w:val="00EA11DA"/>
    <w:rsid w:val="00EA2ACC"/>
    <w:rsid w:val="00EA7456"/>
    <w:rsid w:val="00EB16E3"/>
    <w:rsid w:val="00EC347A"/>
    <w:rsid w:val="00ED076F"/>
    <w:rsid w:val="00ED4E1F"/>
    <w:rsid w:val="00ED539F"/>
    <w:rsid w:val="00EE420F"/>
    <w:rsid w:val="00EF0F48"/>
    <w:rsid w:val="00EF6714"/>
    <w:rsid w:val="00F225C3"/>
    <w:rsid w:val="00F31E27"/>
    <w:rsid w:val="00F32236"/>
    <w:rsid w:val="00F35A48"/>
    <w:rsid w:val="00F41AD8"/>
    <w:rsid w:val="00F42D26"/>
    <w:rsid w:val="00F4746E"/>
    <w:rsid w:val="00F5495A"/>
    <w:rsid w:val="00F57F94"/>
    <w:rsid w:val="00F638BD"/>
    <w:rsid w:val="00F64776"/>
    <w:rsid w:val="00F81A04"/>
    <w:rsid w:val="00F8709A"/>
    <w:rsid w:val="00F9229B"/>
    <w:rsid w:val="00F92F2E"/>
    <w:rsid w:val="00F95E30"/>
    <w:rsid w:val="00FA1F2D"/>
    <w:rsid w:val="00FA60C8"/>
    <w:rsid w:val="00FB1171"/>
    <w:rsid w:val="00FC1DD1"/>
    <w:rsid w:val="00FC1F98"/>
    <w:rsid w:val="00FC7CB3"/>
    <w:rsid w:val="00FD08E1"/>
    <w:rsid w:val="00FD443E"/>
    <w:rsid w:val="00FE0D9E"/>
    <w:rsid w:val="00FE164C"/>
    <w:rsid w:val="00FE3321"/>
    <w:rsid w:val="00FE7AE7"/>
    <w:rsid w:val="00FF2072"/>
    <w:rsid w:val="00FF3A7B"/>
    <w:rsid w:val="021B4356"/>
    <w:rsid w:val="0A3B24F6"/>
    <w:rsid w:val="0CAE65C8"/>
    <w:rsid w:val="0E161CA7"/>
    <w:rsid w:val="0F5C66F5"/>
    <w:rsid w:val="10E255E8"/>
    <w:rsid w:val="137E2B1F"/>
    <w:rsid w:val="148615E2"/>
    <w:rsid w:val="18FA5018"/>
    <w:rsid w:val="19BD3635"/>
    <w:rsid w:val="19DC59FB"/>
    <w:rsid w:val="1B027734"/>
    <w:rsid w:val="22297DA9"/>
    <w:rsid w:val="229E028F"/>
    <w:rsid w:val="24BF171E"/>
    <w:rsid w:val="25A56F59"/>
    <w:rsid w:val="29073A71"/>
    <w:rsid w:val="2D7076F3"/>
    <w:rsid w:val="2FAE567C"/>
    <w:rsid w:val="39926BD9"/>
    <w:rsid w:val="3A0440F5"/>
    <w:rsid w:val="3BEB3061"/>
    <w:rsid w:val="3F112D84"/>
    <w:rsid w:val="3F5B2B8D"/>
    <w:rsid w:val="406B6AF0"/>
    <w:rsid w:val="4102589F"/>
    <w:rsid w:val="411F7D7B"/>
    <w:rsid w:val="446174E9"/>
    <w:rsid w:val="45337D9B"/>
    <w:rsid w:val="477939CA"/>
    <w:rsid w:val="47E763A2"/>
    <w:rsid w:val="4B5E6A36"/>
    <w:rsid w:val="4B7C4FE3"/>
    <w:rsid w:val="4E5C2FEE"/>
    <w:rsid w:val="4F3A45FC"/>
    <w:rsid w:val="4FFB7362"/>
    <w:rsid w:val="52C10D26"/>
    <w:rsid w:val="55A933B3"/>
    <w:rsid w:val="57317A84"/>
    <w:rsid w:val="579F4C84"/>
    <w:rsid w:val="57ED00EC"/>
    <w:rsid w:val="5B4C5CE8"/>
    <w:rsid w:val="61F85B43"/>
    <w:rsid w:val="61FF2F40"/>
    <w:rsid w:val="665A3D63"/>
    <w:rsid w:val="674A3A5E"/>
    <w:rsid w:val="68B01DBE"/>
    <w:rsid w:val="69AF611A"/>
    <w:rsid w:val="6A382CD6"/>
    <w:rsid w:val="6F6336F6"/>
    <w:rsid w:val="729D3ACD"/>
    <w:rsid w:val="72F137DD"/>
    <w:rsid w:val="78382E63"/>
    <w:rsid w:val="787F2069"/>
    <w:rsid w:val="7B5A40D9"/>
    <w:rsid w:val="7D23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Body Text"/>
    <w:basedOn w:val="1"/>
    <w:link w:val="17"/>
    <w:qFormat/>
    <w:uiPriority w:val="1"/>
    <w:rPr>
      <w:rFonts w:ascii="Calibri" w:hAnsi="Calibri"/>
      <w:sz w:val="32"/>
      <w:szCs w:val="32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0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563C1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正文文本 字符"/>
    <w:link w:val="4"/>
    <w:qFormat/>
    <w:uiPriority w:val="1"/>
    <w:rPr>
      <w:rFonts w:ascii="Calibri" w:hAnsi="Calibri"/>
      <w:kern w:val="2"/>
      <w:sz w:val="32"/>
      <w:szCs w:val="32"/>
    </w:rPr>
  </w:style>
  <w:style w:type="character" w:customStyle="1" w:styleId="18">
    <w:name w:val="日期 字符"/>
    <w:link w:val="5"/>
    <w:qFormat/>
    <w:uiPriority w:val="0"/>
    <w:rPr>
      <w:kern w:val="2"/>
      <w:sz w:val="21"/>
      <w:szCs w:val="24"/>
    </w:rPr>
  </w:style>
  <w:style w:type="character" w:customStyle="1" w:styleId="19">
    <w:name w:val="页脚 字符"/>
    <w:link w:val="7"/>
    <w:uiPriority w:val="99"/>
    <w:rPr>
      <w:kern w:val="2"/>
      <w:sz w:val="18"/>
      <w:szCs w:val="18"/>
    </w:rPr>
  </w:style>
  <w:style w:type="character" w:customStyle="1" w:styleId="20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1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11</Pages>
  <Words>3448</Words>
  <Characters>3869</Characters>
  <Lines>28</Lines>
  <Paragraphs>8</Paragraphs>
  <TotalTime>10</TotalTime>
  <ScaleCrop>false</ScaleCrop>
  <LinksUpToDate>false</LinksUpToDate>
  <CharactersWithSpaces>3898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2023-07-13T09:21:00Z</dcterms:created>
  <dc:creator>Xtzj.User</dc:creator>
  <cp:lastModifiedBy>淡若清风1383025056</cp:lastModifiedBy>
  <cp:lastPrinted>2023-07-21T03:47:00Z</cp:lastPrinted>
  <dcterms:modified xsi:type="dcterms:W3CDTF">2023-07-21T05:27:08Z</dcterms:modified>
  <dc:title>（局发文式样）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5DB33469D2B4402BBAD814A558F62D8A_13</vt:lpwstr>
  </property>
</Properties>
</file>